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D2686" w14:textId="61C87E1F" w:rsidR="009E5D3D" w:rsidRPr="009E5D3D" w:rsidRDefault="009E5D3D" w:rsidP="009E5D3D">
      <w:pPr>
        <w:spacing w:after="0" w:line="240" w:lineRule="auto"/>
        <w:jc w:val="right"/>
        <w:rPr>
          <w:rFonts w:cs="Arial"/>
          <w:bCs/>
        </w:rPr>
      </w:pPr>
      <w:r w:rsidRPr="009E5D3D">
        <w:rPr>
          <w:rFonts w:cs="Arial"/>
          <w:bCs/>
        </w:rPr>
        <w:t>Załącznik nr 2 do Zapytania ofertowego</w:t>
      </w:r>
    </w:p>
    <w:p w14:paraId="0830BE2C" w14:textId="77777777" w:rsidR="009E5D3D" w:rsidRDefault="009E5D3D">
      <w:pPr>
        <w:spacing w:after="0" w:line="240" w:lineRule="auto"/>
        <w:jc w:val="center"/>
        <w:rPr>
          <w:rFonts w:cs="Arial"/>
          <w:b/>
        </w:rPr>
      </w:pPr>
    </w:p>
    <w:p w14:paraId="0F8AB31F" w14:textId="784B9F72" w:rsidR="000F3906" w:rsidRPr="009E5D3D" w:rsidRDefault="00000000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9E5D3D">
        <w:rPr>
          <w:rFonts w:cs="Arial"/>
          <w:b/>
          <w:sz w:val="24"/>
          <w:szCs w:val="24"/>
        </w:rPr>
        <w:t>FORMULARZ OFERTOWY</w:t>
      </w:r>
    </w:p>
    <w:p w14:paraId="57066CA0" w14:textId="77777777" w:rsidR="000F3906" w:rsidRDefault="000F3906">
      <w:pPr>
        <w:spacing w:after="0" w:line="240" w:lineRule="auto"/>
        <w:rPr>
          <w:rFonts w:asciiTheme="minorHAnsi" w:hAnsiTheme="minorHAnsi" w:cs="Arial"/>
          <w:b/>
        </w:rPr>
      </w:pPr>
    </w:p>
    <w:p w14:paraId="2C6DA4FD" w14:textId="2DC8FF88" w:rsidR="00F94C5E" w:rsidRPr="003C1DD1" w:rsidRDefault="00F94C5E" w:rsidP="002E5D87">
      <w:pPr>
        <w:spacing w:after="120"/>
        <w:jc w:val="center"/>
        <w:rPr>
          <w:rFonts w:cstheme="minorHAnsi"/>
          <w:b/>
          <w:sz w:val="24"/>
          <w:szCs w:val="24"/>
          <w:lang w:eastAsia="pl-PL"/>
        </w:rPr>
      </w:pPr>
      <w:r w:rsidRPr="003C1DD1">
        <w:rPr>
          <w:rFonts w:cstheme="minorHAnsi"/>
          <w:b/>
          <w:sz w:val="24"/>
          <w:szCs w:val="24"/>
          <w:lang w:eastAsia="pl-PL"/>
        </w:rPr>
        <w:t xml:space="preserve">Zapytanie ofertowe na </w:t>
      </w:r>
      <w:r w:rsidR="00F13779">
        <w:rPr>
          <w:rFonts w:cstheme="minorHAnsi"/>
          <w:b/>
          <w:sz w:val="24"/>
          <w:szCs w:val="24"/>
          <w:lang w:eastAsia="pl-PL"/>
        </w:rPr>
        <w:t>realizacje robót budowlanych – docieplenie ścian budynku</w:t>
      </w:r>
    </w:p>
    <w:tbl>
      <w:tblPr>
        <w:tblW w:w="9644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273"/>
        <w:gridCol w:w="3270"/>
        <w:gridCol w:w="2117"/>
        <w:gridCol w:w="1984"/>
      </w:tblGrid>
      <w:tr w:rsidR="000F3906" w14:paraId="645E1AA7" w14:textId="77777777" w:rsidTr="001843CF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66677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025A52C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Zamawiający</w:t>
            </w:r>
          </w:p>
          <w:p w14:paraId="3F3E3677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56E3" w14:textId="77777777" w:rsidR="000F3906" w:rsidRDefault="00000000" w:rsidP="006F1250">
            <w:pPr>
              <w:ind w:left="30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  <w:lang w:eastAsia="pl-PL"/>
              </w:rPr>
              <w:t>BOGMAR BB SPÓŁKA Z OGRANICZONĄ ODPOWIEDZIALNOŚCIĄ SPÓŁKA KOMANDYTOWA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br/>
              <w:t xml:space="preserve"> ul. Jana Sobieskiego 160, 43-300 Bielsko-Biała</w:t>
            </w:r>
          </w:p>
        </w:tc>
      </w:tr>
      <w:tr w:rsidR="000F3906" w14:paraId="05DBD4AB" w14:textId="77777777" w:rsidTr="00A67757">
        <w:trPr>
          <w:trHeight w:val="1531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170DB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Oferent</w:t>
            </w:r>
            <w:r>
              <w:rPr>
                <w:rFonts w:cs="Arial"/>
                <w:i/>
                <w:sz w:val="20"/>
                <w:szCs w:val="20"/>
              </w:rPr>
              <w:br/>
              <w:t>(pełna nazwa/ adres siedziby/ dane rejestrowe/ numer telefonu)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3AEF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14:paraId="48C34285" w14:textId="77777777" w:rsidR="008809F8" w:rsidRDefault="008809F8" w:rsidP="00A67757">
            <w:pPr>
              <w:snapToGri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0F3906" w14:paraId="33D7E126" w14:textId="77777777" w:rsidTr="001843CF">
        <w:trPr>
          <w:trHeight w:val="402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4A42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77FB146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Przedmiot zamówienia</w:t>
            </w:r>
          </w:p>
          <w:p w14:paraId="38C0A877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63B0" w14:textId="43331258" w:rsidR="00F13779" w:rsidRPr="009C5038" w:rsidRDefault="00F13779" w:rsidP="00F13779">
            <w:pPr>
              <w:pStyle w:val="Akapitzlist"/>
              <w:numPr>
                <w:ilvl w:val="0"/>
                <w:numId w:val="7"/>
              </w:numPr>
              <w:suppressAutoHyphens w:val="0"/>
              <w:spacing w:after="120"/>
              <w:ind w:left="315" w:hanging="315"/>
              <w:jc w:val="both"/>
              <w:rPr>
                <w:rFonts w:asciiTheme="minorHAnsi" w:hAnsiTheme="minorHAnsi" w:cstheme="minorHAnsi"/>
              </w:rPr>
            </w:pPr>
            <w:r w:rsidRPr="009C5038">
              <w:rPr>
                <w:rFonts w:asciiTheme="minorHAnsi" w:hAnsiTheme="minorHAnsi" w:cstheme="minorHAnsi"/>
              </w:rPr>
              <w:t xml:space="preserve">Przedmiotem zamówienia jest </w:t>
            </w:r>
            <w:bookmarkStart w:id="0" w:name="_Hlk199412663"/>
            <w:r w:rsidR="009C5038" w:rsidRPr="009C5038">
              <w:rPr>
                <w:rFonts w:cs="Calibri"/>
              </w:rPr>
              <w:t>termomodernizacja budynku biurowego znajdującego się na terenie nieruchomości położonej przy ul. Czechowickiej 43 w Bielsku Białej, w zakresie ocieplenia ścian zewnętrznych wełną mineralną gr. 20 cm wraz z tynkiem cienkowarstwowym na siatce, zgodna z niniejszym załączniku oraz dokumentacji technicznej.</w:t>
            </w:r>
            <w:bookmarkEnd w:id="0"/>
          </w:p>
          <w:p w14:paraId="56847DB8" w14:textId="7B26216A" w:rsidR="007020D8" w:rsidRPr="008809F8" w:rsidRDefault="00F13779" w:rsidP="00F13779">
            <w:pPr>
              <w:pStyle w:val="Standard"/>
              <w:numPr>
                <w:ilvl w:val="0"/>
                <w:numId w:val="7"/>
              </w:numPr>
              <w:spacing w:after="120" w:line="276" w:lineRule="auto"/>
              <w:ind w:left="315" w:hanging="31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038">
              <w:rPr>
                <w:rFonts w:asciiTheme="minorHAnsi" w:hAnsiTheme="minorHAnsi" w:cstheme="minorHAnsi"/>
                <w:sz w:val="22"/>
                <w:szCs w:val="22"/>
              </w:rPr>
              <w:t xml:space="preserve">Szczegółowy opis przedmiotu zamówienia zawiera </w:t>
            </w:r>
            <w:r w:rsidRPr="009C50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Załącznik nr 1 do Zapytania ofertowego</w:t>
            </w:r>
            <w:r w:rsidRPr="009C5038">
              <w:rPr>
                <w:rFonts w:asciiTheme="minorHAnsi" w:hAnsiTheme="minorHAnsi" w:cstheme="minorHAnsi"/>
                <w:sz w:val="22"/>
                <w:szCs w:val="22"/>
              </w:rPr>
              <w:t xml:space="preserve"> oraz Dokumentacja technicznej, stanowiącej </w:t>
            </w:r>
            <w:r w:rsidRPr="009C50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Załącznik nr 1a do Zapytania ofertowego</w:t>
            </w:r>
          </w:p>
        </w:tc>
      </w:tr>
      <w:tr w:rsidR="00F13779" w14:paraId="4B959ED7" w14:textId="77777777" w:rsidTr="001B0A9F">
        <w:trPr>
          <w:trHeight w:val="517"/>
        </w:trPr>
        <w:tc>
          <w:tcPr>
            <w:tcW w:w="2273" w:type="dxa"/>
            <w:vMerge w:val="restart"/>
            <w:tcBorders>
              <w:left w:val="single" w:sz="4" w:space="0" w:color="000000"/>
              <w:bottom w:val="single" w:sz="6" w:space="0" w:color="auto"/>
            </w:tcBorders>
            <w:vAlign w:val="center"/>
          </w:tcPr>
          <w:p w14:paraId="403CAC5D" w14:textId="7CF4D57B" w:rsidR="00F13779" w:rsidRPr="008809F8" w:rsidRDefault="00F13779" w:rsidP="008E2859">
            <w:pPr>
              <w:snapToGrid w:val="0"/>
              <w:spacing w:after="0" w:line="240" w:lineRule="auto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 w:rsidRPr="008809F8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>KRYTERIA OCENY OFERT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6" w:space="0" w:color="auto"/>
            </w:tcBorders>
            <w:vAlign w:val="center"/>
          </w:tcPr>
          <w:p w14:paraId="2D08BBE4" w14:textId="77777777" w:rsidR="00F13779" w:rsidRDefault="00F13779" w:rsidP="00280011">
            <w:pPr>
              <w:spacing w:after="0" w:line="240" w:lineRule="auto"/>
              <w:ind w:left="3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809F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CENA</w:t>
            </w:r>
          </w:p>
          <w:p w14:paraId="77248390" w14:textId="287CDCAB" w:rsidR="00F13779" w:rsidRPr="008809F8" w:rsidRDefault="00F13779" w:rsidP="00F1377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(waga – </w:t>
            </w:r>
            <w:r w:rsidR="009C5038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90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%)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BC5823" w14:textId="2F129680" w:rsidR="00F13779" w:rsidRDefault="00F13779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Netto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8E3BB6" w14:textId="77777777" w:rsidR="00F13779" w:rsidRDefault="00F13779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Brutto</w:t>
            </w:r>
          </w:p>
        </w:tc>
      </w:tr>
      <w:tr w:rsidR="00F13779" w14:paraId="0002A1FE" w14:textId="77777777" w:rsidTr="00F54312">
        <w:trPr>
          <w:trHeight w:val="844"/>
        </w:trPr>
        <w:tc>
          <w:tcPr>
            <w:tcW w:w="2273" w:type="dxa"/>
            <w:vMerge/>
            <w:tcBorders>
              <w:top w:val="single" w:sz="6" w:space="0" w:color="auto"/>
              <w:left w:val="single" w:sz="4" w:space="0" w:color="000000"/>
              <w:bottom w:val="nil"/>
            </w:tcBorders>
            <w:vAlign w:val="center"/>
          </w:tcPr>
          <w:p w14:paraId="45FB8342" w14:textId="318BF634" w:rsidR="00F13779" w:rsidRDefault="00F13779" w:rsidP="008E285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6" w:space="0" w:color="auto"/>
            </w:tcBorders>
          </w:tcPr>
          <w:p w14:paraId="1CB035F4" w14:textId="0C6054E7" w:rsidR="00F13779" w:rsidRPr="00280011" w:rsidRDefault="00F13779" w:rsidP="00280011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32E9D95F" w14:textId="3471ABBB" w:rsidR="00F13779" w:rsidRDefault="00F13779" w:rsidP="009D241B">
            <w:pPr>
              <w:spacing w:after="0" w:line="240" w:lineRule="auto"/>
              <w:ind w:left="360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……………….. zł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044F1F2" w14:textId="26F34923" w:rsidR="00F13779" w:rsidRDefault="00F13779" w:rsidP="009D241B">
            <w:pPr>
              <w:spacing w:after="0" w:line="240" w:lineRule="auto"/>
              <w:ind w:left="360"/>
              <w:jc w:val="right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……………….. zł</w:t>
            </w:r>
          </w:p>
        </w:tc>
      </w:tr>
      <w:tr w:rsidR="008809F8" w14:paraId="3B02E960" w14:textId="77777777" w:rsidTr="001242C2">
        <w:trPr>
          <w:trHeight w:val="680"/>
        </w:trPr>
        <w:tc>
          <w:tcPr>
            <w:tcW w:w="2273" w:type="dxa"/>
            <w:vMerge/>
            <w:tcBorders>
              <w:left w:val="single" w:sz="4" w:space="0" w:color="000000"/>
              <w:right w:val="single" w:sz="6" w:space="0" w:color="auto"/>
            </w:tcBorders>
            <w:vAlign w:val="center"/>
          </w:tcPr>
          <w:p w14:paraId="0704FB71" w14:textId="7ED62FE0" w:rsidR="008809F8" w:rsidRDefault="008809F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86DB8" w14:textId="5D24B7EE" w:rsidR="009E5D3D" w:rsidRPr="009C5038" w:rsidRDefault="009C5038" w:rsidP="009E5D3D">
            <w:pPr>
              <w:spacing w:before="40" w:after="40"/>
              <w:ind w:left="30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9C5038">
              <w:rPr>
                <w:rFonts w:cs="Arial"/>
                <w:b/>
                <w:bCs/>
                <w:i/>
                <w:iCs/>
                <w:sz w:val="20"/>
                <w:szCs w:val="20"/>
              </w:rPr>
              <w:t>Okres gwarancji</w:t>
            </w:r>
            <w:r w:rsidR="00DB2CC1" w:rsidRPr="009C5038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9E5D3D" w:rsidRPr="009C5038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(waga – </w:t>
            </w:r>
            <w:r w:rsidRPr="009C5038">
              <w:rPr>
                <w:rFonts w:cs="Arial"/>
                <w:b/>
                <w:bCs/>
                <w:i/>
                <w:iCs/>
                <w:sz w:val="20"/>
                <w:szCs w:val="20"/>
              </w:rPr>
              <w:t>10</w:t>
            </w:r>
            <w:r w:rsidR="009E5D3D" w:rsidRPr="009C5038">
              <w:rPr>
                <w:rFonts w:cs="Arial"/>
                <w:b/>
                <w:bCs/>
                <w:i/>
                <w:iCs/>
                <w:sz w:val="20"/>
                <w:szCs w:val="20"/>
              </w:rPr>
              <w:t>%)</w:t>
            </w:r>
          </w:p>
          <w:p w14:paraId="652EDD83" w14:textId="40DDDF9C" w:rsidR="008809F8" w:rsidRDefault="008809F8" w:rsidP="009E5D3D">
            <w:pPr>
              <w:spacing w:before="40" w:after="40"/>
              <w:ind w:left="30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9C5038">
              <w:rPr>
                <w:rFonts w:cs="Arial"/>
                <w:i/>
                <w:iCs/>
                <w:sz w:val="20"/>
                <w:szCs w:val="20"/>
              </w:rPr>
              <w:t xml:space="preserve">w </w:t>
            </w:r>
            <w:r w:rsidR="009C5038" w:rsidRPr="009C5038">
              <w:rPr>
                <w:rFonts w:cs="Arial"/>
                <w:i/>
                <w:iCs/>
                <w:sz w:val="20"/>
                <w:szCs w:val="20"/>
              </w:rPr>
              <w:t>miesiącach</w:t>
            </w:r>
            <w:r w:rsidR="009E5D3D" w:rsidRPr="009C5038">
              <w:rPr>
                <w:rFonts w:cs="Arial"/>
                <w:i/>
                <w:iCs/>
                <w:sz w:val="20"/>
                <w:szCs w:val="20"/>
              </w:rPr>
              <w:t xml:space="preserve"> (</w:t>
            </w:r>
            <w:r w:rsidR="009C5038">
              <w:rPr>
                <w:rFonts w:cs="Arial"/>
                <w:i/>
                <w:iCs/>
                <w:sz w:val="20"/>
                <w:szCs w:val="20"/>
              </w:rPr>
              <w:t>co najmniej</w:t>
            </w:r>
            <w:r w:rsidR="009E5D3D" w:rsidRPr="009C5038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="009C5038" w:rsidRPr="009C5038">
              <w:rPr>
                <w:rFonts w:cs="Arial"/>
                <w:i/>
                <w:iCs/>
                <w:sz w:val="20"/>
                <w:szCs w:val="20"/>
              </w:rPr>
              <w:t>60 m-cy</w:t>
            </w:r>
            <w:r w:rsidR="009E5D3D" w:rsidRPr="009C5038"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4E506" w14:textId="27DB50C1" w:rsidR="008809F8" w:rsidRDefault="009E5D3D" w:rsidP="006C3DB3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 w:rsidRPr="00D12A64">
              <w:rPr>
                <w:rFonts w:asciiTheme="minorHAnsi" w:hAnsiTheme="minorHAnsi" w:cs="Arial"/>
                <w:b/>
                <w:iCs/>
                <w:sz w:val="20"/>
                <w:szCs w:val="20"/>
              </w:rPr>
              <w:t xml:space="preserve">…………………. </w:t>
            </w:r>
            <w:r w:rsidR="009C5038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miesięcy</w:t>
            </w:r>
          </w:p>
        </w:tc>
      </w:tr>
      <w:tr w:rsidR="00D12A64" w14:paraId="36AB9AAF" w14:textId="77777777" w:rsidTr="00032508">
        <w:trPr>
          <w:trHeight w:val="31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right w:val="single" w:sz="6" w:space="0" w:color="auto"/>
            </w:tcBorders>
            <w:vAlign w:val="center"/>
          </w:tcPr>
          <w:p w14:paraId="2A3C064B" w14:textId="72B80439" w:rsidR="00D12A64" w:rsidRDefault="00D12A64">
            <w:pPr>
              <w:snapToGrid w:val="0"/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realizacji zamówienia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A2CBB" w14:textId="6DF1EE15" w:rsidR="00D12A64" w:rsidRDefault="008239DF" w:rsidP="006C3DB3">
            <w:pPr>
              <w:spacing w:before="40" w:after="40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Termin realizacji zamówienia</w:t>
            </w:r>
          </w:p>
        </w:tc>
        <w:tc>
          <w:tcPr>
            <w:tcW w:w="4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2F8B1" w14:textId="1516B1A8" w:rsidR="00D12A64" w:rsidRPr="00A86D76" w:rsidRDefault="00D12A64" w:rsidP="00D12A64">
            <w:pPr>
              <w:spacing w:after="0" w:line="240" w:lineRule="auto"/>
              <w:ind w:left="16"/>
              <w:rPr>
                <w:rFonts w:asciiTheme="minorHAnsi" w:hAnsiTheme="minorHAnsi" w:cs="Arial"/>
                <w:bCs/>
                <w:iCs/>
                <w:sz w:val="20"/>
                <w:szCs w:val="20"/>
              </w:rPr>
            </w:pPr>
            <w:r w:rsidRPr="00A86D76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Nie </w:t>
            </w:r>
            <w:r w:rsidRPr="009C5038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później niż </w:t>
            </w:r>
            <w:r w:rsidR="009C5038" w:rsidRPr="009C5038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19 wrzesień</w:t>
            </w:r>
            <w:r w:rsidRPr="009C5038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 2025 r.</w:t>
            </w:r>
          </w:p>
        </w:tc>
      </w:tr>
      <w:tr w:rsidR="000F3906" w14:paraId="58CC02FE" w14:textId="77777777" w:rsidTr="001242C2">
        <w:trPr>
          <w:trHeight w:val="68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4FA6ACAD" w14:textId="77777777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płatności fv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B3666" w14:textId="77777777" w:rsidR="000F3906" w:rsidRPr="00A86D76" w:rsidRDefault="00000000" w:rsidP="006C3DB3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A86D76">
              <w:rPr>
                <w:rFonts w:cs="Arial"/>
                <w:i/>
                <w:iCs/>
                <w:sz w:val="20"/>
                <w:szCs w:val="20"/>
              </w:rPr>
              <w:t>Termin płatności fv w dniach</w:t>
            </w:r>
          </w:p>
        </w:tc>
        <w:tc>
          <w:tcPr>
            <w:tcW w:w="4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C0D2" w14:textId="03331BEA" w:rsidR="000F3906" w:rsidRPr="00A86D76" w:rsidRDefault="006C3DB3" w:rsidP="006C3DB3">
            <w:pPr>
              <w:spacing w:after="0" w:line="240" w:lineRule="auto"/>
              <w:ind w:left="16"/>
              <w:rPr>
                <w:rFonts w:asciiTheme="minorHAnsi" w:hAnsiTheme="minorHAnsi" w:cs="Arial"/>
                <w:bCs/>
                <w:iCs/>
                <w:sz w:val="20"/>
                <w:szCs w:val="20"/>
              </w:rPr>
            </w:pPr>
            <w:r w:rsidRPr="00A86D76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d</w:t>
            </w:r>
            <w:r w:rsidR="000E4481" w:rsidRPr="00A86D76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 xml:space="preserve">o </w:t>
            </w:r>
            <w:r w:rsidR="00A86D76" w:rsidRPr="00A86D76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3</w:t>
            </w:r>
            <w:r w:rsidR="009E5D3D" w:rsidRPr="00A86D76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0 dni</w:t>
            </w:r>
          </w:p>
        </w:tc>
      </w:tr>
      <w:tr w:rsidR="000F3906" w14:paraId="27D15948" w14:textId="77777777" w:rsidTr="001843CF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62E75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F40FE45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Forma płatności</w:t>
            </w:r>
          </w:p>
          <w:p w14:paraId="3B6766A6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C706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B4E70E" w14:textId="77777777" w:rsidR="000F3906" w:rsidRDefault="00000000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przelew</w:t>
            </w:r>
          </w:p>
          <w:p w14:paraId="2810CE91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6DB63574" w14:textId="77777777" w:rsidTr="00810F71">
        <w:trPr>
          <w:trHeight w:val="865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AF95F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E1D7FAA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Oświadczenie oferenta </w:t>
            </w:r>
            <w:r>
              <w:rPr>
                <w:rFonts w:cs="Arial"/>
                <w:i/>
                <w:sz w:val="20"/>
                <w:szCs w:val="20"/>
              </w:rPr>
              <w:br/>
              <w:t>( zgodnie z zapytaniem ofertowym)</w:t>
            </w:r>
          </w:p>
          <w:p w14:paraId="3CB7618B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5E198" w14:textId="77777777" w:rsidR="000F3906" w:rsidRPr="009E5D3D" w:rsidRDefault="00000000" w:rsidP="009E5D3D">
            <w:pPr>
              <w:spacing w:after="120"/>
              <w:rPr>
                <w:rFonts w:asciiTheme="minorHAnsi" w:hAnsiTheme="minorHAnsi" w:cs="Arial"/>
              </w:rPr>
            </w:pPr>
            <w:r w:rsidRPr="009E5D3D">
              <w:rPr>
                <w:rFonts w:cs="Arial"/>
              </w:rPr>
              <w:t>OŚWIADCZAMY,  ŻE:</w:t>
            </w:r>
          </w:p>
          <w:p w14:paraId="624C64BA" w14:textId="7BDBBDA9" w:rsidR="000F3906" w:rsidRPr="006C3DB3" w:rsidRDefault="00000000" w:rsidP="00E230FC">
            <w:pPr>
              <w:pStyle w:val="Akapitzlist"/>
              <w:numPr>
                <w:ilvl w:val="0"/>
                <w:numId w:val="15"/>
              </w:numPr>
              <w:spacing w:after="120"/>
              <w:ind w:left="315"/>
              <w:jc w:val="both"/>
              <w:rPr>
                <w:rFonts w:asciiTheme="minorHAnsi" w:hAnsiTheme="minorHAnsi" w:cs="Arial"/>
              </w:rPr>
            </w:pPr>
            <w:r w:rsidRPr="006C3DB3">
              <w:rPr>
                <w:rFonts w:cs="Arial"/>
              </w:rPr>
              <w:t>posiadam(y)  uprawnienia do wykonywania  działalności   lub  czynności  objętych niniejszym zamówieniem, jeżeli ustawy nakładają obowiązek posiadania takich uprawnień;</w:t>
            </w:r>
          </w:p>
          <w:p w14:paraId="27C10B9D" w14:textId="7BFD4D34" w:rsidR="000F3906" w:rsidRPr="006C3DB3" w:rsidRDefault="00000000" w:rsidP="00E230FC">
            <w:pPr>
              <w:pStyle w:val="Akapitzlist"/>
              <w:numPr>
                <w:ilvl w:val="0"/>
                <w:numId w:val="15"/>
              </w:numPr>
              <w:spacing w:after="120"/>
              <w:ind w:left="315"/>
              <w:jc w:val="both"/>
              <w:rPr>
                <w:rFonts w:asciiTheme="minorHAnsi" w:hAnsiTheme="minorHAnsi" w:cs="Arial"/>
              </w:rPr>
            </w:pPr>
            <w:r w:rsidRPr="006C3DB3">
              <w:rPr>
                <w:rFonts w:cs="Arial"/>
              </w:rPr>
              <w:t>posiadam(y)   niezbędną  wiedzą   i   doświadczenie   oraz   dysponujemy   potencjałem technicznym i osobami zdolnymi do wykonania niniejszego zamówienia.</w:t>
            </w:r>
          </w:p>
          <w:p w14:paraId="33E749EC" w14:textId="080D5693" w:rsidR="000F3906" w:rsidRPr="006C3DB3" w:rsidRDefault="00000000" w:rsidP="00E230FC">
            <w:pPr>
              <w:pStyle w:val="Akapitzlist"/>
              <w:numPr>
                <w:ilvl w:val="0"/>
                <w:numId w:val="15"/>
              </w:numPr>
              <w:spacing w:after="120"/>
              <w:ind w:left="315"/>
              <w:jc w:val="both"/>
              <w:rPr>
                <w:rFonts w:asciiTheme="minorHAnsi" w:hAnsiTheme="minorHAnsi" w:cs="Arial"/>
              </w:rPr>
            </w:pPr>
            <w:r w:rsidRPr="006C3DB3">
              <w:rPr>
                <w:rFonts w:cs="Arial"/>
              </w:rPr>
              <w:lastRenderedPageBreak/>
              <w:t>znajdujemy się w sytuacji ekonomicznej i finansowej zapewniającej wykonanie niniejszego zamówienia;</w:t>
            </w:r>
          </w:p>
          <w:p w14:paraId="4B0BABF0" w14:textId="61B86B14" w:rsidR="000F3906" w:rsidRPr="00E230FC" w:rsidRDefault="006C3DB3" w:rsidP="00E230FC">
            <w:pPr>
              <w:pStyle w:val="Akapitzlist"/>
              <w:numPr>
                <w:ilvl w:val="0"/>
                <w:numId w:val="15"/>
              </w:numPr>
              <w:spacing w:after="60"/>
              <w:ind w:left="315"/>
              <w:jc w:val="both"/>
              <w:rPr>
                <w:rFonts w:asciiTheme="minorHAnsi" w:hAnsiTheme="minorHAnsi" w:cs="Arial"/>
              </w:rPr>
            </w:pPr>
            <w:r w:rsidRPr="006C3DB3">
              <w:rPr>
                <w:rFonts w:cs="Arial"/>
              </w:rPr>
              <w:t>zobowiązuje się do realizacji zamówienia z uwzględnieniem założeń tzw. „zielonych zamówień”, w szczególności poprzez:</w:t>
            </w:r>
          </w:p>
          <w:p w14:paraId="3FA32C0C" w14:textId="77777777" w:rsidR="00E230FC" w:rsidRPr="000B7D2F" w:rsidRDefault="00E230FC" w:rsidP="00E230FC">
            <w:pPr>
              <w:pStyle w:val="Akapitzlist"/>
              <w:numPr>
                <w:ilvl w:val="0"/>
                <w:numId w:val="18"/>
              </w:numPr>
              <w:spacing w:after="60"/>
              <w:jc w:val="both"/>
            </w:pPr>
            <w:r w:rsidRPr="000B7D2F">
              <w:t>używanie pojemników przeznaczonych do ponownego wykorzystania do transportu produktów np. palety zwrotne;</w:t>
            </w:r>
          </w:p>
          <w:p w14:paraId="71DDAFE8" w14:textId="77777777" w:rsidR="00E230FC" w:rsidRPr="000B7D2F" w:rsidRDefault="00E230FC" w:rsidP="00E230FC">
            <w:pPr>
              <w:pStyle w:val="Akapitzlist"/>
              <w:numPr>
                <w:ilvl w:val="0"/>
                <w:numId w:val="18"/>
              </w:numPr>
              <w:spacing w:after="60"/>
              <w:jc w:val="both"/>
            </w:pPr>
            <w:r w:rsidRPr="000B7D2F">
              <w:t>segregację zużytych produktów lub opakowań, a następnie w miarę możliwości ponowne wykorzystanie, przetworzenie, bądź też ich odpowiednie usunięcie;</w:t>
            </w:r>
          </w:p>
          <w:p w14:paraId="60B25888" w14:textId="77777777" w:rsidR="00E230FC" w:rsidRPr="00E230FC" w:rsidRDefault="00E230FC" w:rsidP="00E230FC">
            <w:pPr>
              <w:pStyle w:val="Akapitzlist"/>
              <w:numPr>
                <w:ilvl w:val="0"/>
                <w:numId w:val="18"/>
              </w:numPr>
              <w:suppressAutoHyphens w:val="0"/>
              <w:spacing w:after="6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E230FC">
              <w:rPr>
                <w:rFonts w:eastAsia="Times New Roman" w:cstheme="minorHAnsi"/>
                <w:lang w:eastAsia="pl-PL"/>
              </w:rPr>
              <w:t>podejmowanie działań zmierzających do ograniczenia zużycia energii i wody podczas realizacji zamówienia, w tym wykorzystywanie energooszczędnych urządzeń oraz technologii;</w:t>
            </w:r>
          </w:p>
          <w:p w14:paraId="5BE14F90" w14:textId="382B01FF" w:rsidR="000F3906" w:rsidRPr="00E230FC" w:rsidRDefault="00E230FC" w:rsidP="00E230FC">
            <w:pPr>
              <w:pStyle w:val="Akapitzlist"/>
              <w:numPr>
                <w:ilvl w:val="0"/>
                <w:numId w:val="18"/>
              </w:numPr>
              <w:spacing w:after="60"/>
              <w:jc w:val="both"/>
              <w:rPr>
                <w:rFonts w:asciiTheme="minorHAnsi" w:hAnsiTheme="minorHAnsi" w:cs="Arial"/>
              </w:rPr>
            </w:pPr>
            <w:r w:rsidRPr="00527355">
              <w:rPr>
                <w:rFonts w:eastAsia="Times New Roman" w:cstheme="minorHAnsi"/>
                <w:lang w:eastAsia="pl-PL"/>
              </w:rPr>
              <w:t>minimalizowanie ilości wytwarzanych odpadów na każdym etapie realizacji zamówienia, w tym planowanie działań w sposób zapobiegający ich powstawaniu oraz promowanie ponownego użycia i recyklingu</w:t>
            </w:r>
            <w:r>
              <w:rPr>
                <w:rFonts w:eastAsia="Times New Roman" w:cstheme="minorHAnsi"/>
                <w:lang w:eastAsia="pl-PL"/>
              </w:rPr>
              <w:t>.</w:t>
            </w:r>
          </w:p>
        </w:tc>
      </w:tr>
      <w:tr w:rsidR="000F3906" w14:paraId="3AD832B7" w14:textId="77777777" w:rsidTr="001843CF">
        <w:trPr>
          <w:trHeight w:val="154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DA3CC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BF177F1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Informacje dodatkowe </w:t>
            </w:r>
            <w:r>
              <w:rPr>
                <w:rFonts w:cs="Arial"/>
                <w:i/>
                <w:sz w:val="20"/>
                <w:szCs w:val="20"/>
              </w:rPr>
              <w:br/>
              <w:t>( Dane osoby do kontaktu</w:t>
            </w:r>
          </w:p>
          <w:p w14:paraId="6993202F" w14:textId="77777777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Imię; Nazwisko; e-mail; telefon)</w:t>
            </w:r>
          </w:p>
          <w:p w14:paraId="4C468E6E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E641" w14:textId="77777777" w:rsidR="000F3906" w:rsidRDefault="000F3906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15262EAB" w14:textId="77777777" w:rsidTr="001843CF">
        <w:trPr>
          <w:trHeight w:val="917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80AC1" w14:textId="199FC7B6" w:rsidR="000F3906" w:rsidRDefault="00000000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Data przygotowania oferty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37B2F" w14:textId="6E2D68C0" w:rsidR="000F3906" w:rsidRDefault="000F3906" w:rsidP="009E5D3D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697E7C" w14:textId="77777777" w:rsidR="000F3906" w:rsidRDefault="000F3906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F3906" w14:paraId="73A6DE75" w14:textId="77777777" w:rsidTr="001843CF">
        <w:trPr>
          <w:trHeight w:val="60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89B5B" w14:textId="28FAC663" w:rsidR="000F3906" w:rsidRDefault="00000000" w:rsidP="009E5D3D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Termin ważności oferty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DD8A" w14:textId="6E83B5F9" w:rsidR="000F3906" w:rsidRDefault="009C5038" w:rsidP="009E5D3D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  <w:r w:rsidR="00E230FC">
              <w:rPr>
                <w:rFonts w:asciiTheme="minorHAnsi" w:hAnsiTheme="minorHAnsi" w:cs="Arial"/>
                <w:sz w:val="20"/>
                <w:szCs w:val="20"/>
              </w:rPr>
              <w:t>0 dni</w:t>
            </w:r>
            <w:r w:rsidR="009E5D3D">
              <w:rPr>
                <w:rFonts w:asciiTheme="minorHAnsi" w:hAnsiTheme="minorHAnsi" w:cs="Arial"/>
                <w:sz w:val="20"/>
                <w:szCs w:val="20"/>
              </w:rPr>
              <w:t xml:space="preserve"> od </w:t>
            </w:r>
            <w:r w:rsidR="00E230FC">
              <w:rPr>
                <w:rFonts w:asciiTheme="minorHAnsi" w:hAnsiTheme="minorHAnsi" w:cs="Arial"/>
                <w:sz w:val="20"/>
                <w:szCs w:val="20"/>
              </w:rPr>
              <w:t xml:space="preserve">terminu </w:t>
            </w:r>
            <w:r w:rsidR="009E5D3D">
              <w:rPr>
                <w:rFonts w:asciiTheme="minorHAnsi" w:hAnsiTheme="minorHAnsi" w:cs="Arial"/>
                <w:sz w:val="20"/>
                <w:szCs w:val="20"/>
              </w:rPr>
              <w:t>składania ofert</w:t>
            </w:r>
          </w:p>
        </w:tc>
      </w:tr>
      <w:tr w:rsidR="000F3906" w14:paraId="76350FA0" w14:textId="77777777" w:rsidTr="001843CF"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2C9A5" w14:textId="4F46D89E" w:rsidR="000F3906" w:rsidRDefault="00000000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Podpis </w:t>
            </w:r>
            <w:r w:rsidR="00D12A64">
              <w:rPr>
                <w:rFonts w:cs="Arial"/>
                <w:i/>
                <w:sz w:val="20"/>
                <w:szCs w:val="20"/>
              </w:rPr>
              <w:t>Wykonawcy</w:t>
            </w:r>
            <w:r w:rsidR="009C5038">
              <w:rPr>
                <w:rStyle w:val="Odwoanieprzypisudolnego"/>
                <w:rFonts w:cs="Arial"/>
                <w:i/>
                <w:sz w:val="20"/>
                <w:szCs w:val="20"/>
              </w:rPr>
              <w:footnoteReference w:id="1"/>
            </w:r>
          </w:p>
          <w:p w14:paraId="14DE86BA" w14:textId="77777777" w:rsidR="000F3906" w:rsidRDefault="000F390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C20D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F4D49B6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396A359" w14:textId="61D5FE0A" w:rsidR="000F3906" w:rsidRDefault="00000000" w:rsidP="008F0F6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</w:t>
            </w:r>
          </w:p>
          <w:p w14:paraId="45054501" w14:textId="77777777" w:rsidR="000F3906" w:rsidRDefault="000F3906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33E1EDC" w14:textId="5C0AFFC7" w:rsidR="000F3906" w:rsidRDefault="000F3906" w:rsidP="00A67757">
      <w:pPr>
        <w:spacing w:after="0" w:line="240" w:lineRule="auto"/>
        <w:rPr>
          <w:rFonts w:asciiTheme="minorHAnsi" w:hAnsiTheme="minorHAnsi"/>
          <w:sz w:val="16"/>
        </w:rPr>
      </w:pPr>
    </w:p>
    <w:sectPr w:rsidR="000F3906" w:rsidSect="008239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49" w:bottom="1702" w:left="85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DCB46" w14:textId="77777777" w:rsidR="00473AC4" w:rsidRDefault="00473AC4">
      <w:pPr>
        <w:spacing w:after="0" w:line="240" w:lineRule="auto"/>
      </w:pPr>
      <w:r>
        <w:separator/>
      </w:r>
    </w:p>
  </w:endnote>
  <w:endnote w:type="continuationSeparator" w:id="0">
    <w:p w14:paraId="36C50BD7" w14:textId="77777777" w:rsidR="00473AC4" w:rsidRDefault="0047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ICTFontTextStyleBody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.AppleSystemUIFont">
    <w:altName w:val="Cambria"/>
    <w:charset w:val="EE"/>
    <w:family w:val="roman"/>
    <w:pitch w:val="variable"/>
  </w:font>
  <w:font w:name="Indivisible SemiBold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90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112"/>
      <w:gridCol w:w="425"/>
      <w:gridCol w:w="3827"/>
      <w:gridCol w:w="3544"/>
    </w:tblGrid>
    <w:tr w:rsidR="00E230FC" w:rsidRPr="00140AF1" w14:paraId="2CD46F11" w14:textId="77777777" w:rsidTr="00293E4D">
      <w:trPr>
        <w:trHeight w:val="397"/>
      </w:trPr>
      <w:tc>
        <w:tcPr>
          <w:tcW w:w="4112" w:type="dxa"/>
          <w:vAlign w:val="center"/>
        </w:tcPr>
        <w:p w14:paraId="23C399BF" w14:textId="77777777" w:rsidR="00E230FC" w:rsidRDefault="00E230FC" w:rsidP="00E230FC">
          <w:pPr>
            <w:spacing w:after="0"/>
          </w:pPr>
        </w:p>
      </w:tc>
      <w:tc>
        <w:tcPr>
          <w:tcW w:w="425" w:type="dxa"/>
          <w:vAlign w:val="center"/>
        </w:tcPr>
        <w:p w14:paraId="21EE06F6" w14:textId="77777777" w:rsidR="00E230FC" w:rsidRDefault="00E230FC" w:rsidP="00E230FC">
          <w:pPr>
            <w:spacing w:after="0"/>
            <w:rPr>
              <w:noProof/>
            </w:rPr>
          </w:pPr>
          <w:r>
            <w:rPr>
              <w:noProof/>
            </w:rPr>
            <w:drawing>
              <wp:anchor distT="0" distB="0" distL="0" distR="0" simplePos="0" relativeHeight="251660288" behindDoc="1" locked="0" layoutInCell="1" allowOverlap="1" wp14:anchorId="75FE78D1" wp14:editId="3E6DE136">
                <wp:simplePos x="0" y="0"/>
                <wp:positionH relativeFrom="page">
                  <wp:posOffset>34925</wp:posOffset>
                </wp:positionH>
                <wp:positionV relativeFrom="page">
                  <wp:posOffset>-31115</wp:posOffset>
                </wp:positionV>
                <wp:extent cx="179705" cy="179705"/>
                <wp:effectExtent l="0" t="0" r="0" b="0"/>
                <wp:wrapNone/>
                <wp:docPr id="1870175138" name="Imag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age 1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438DC549" w14:textId="77777777" w:rsidR="00E230FC" w:rsidRPr="00140AF1" w:rsidRDefault="00E230FC" w:rsidP="00E230FC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ul. Jana Sobieskiego 160, 43-300 Bielsko-Biała</w:t>
          </w:r>
        </w:p>
      </w:tc>
      <w:tc>
        <w:tcPr>
          <w:tcW w:w="3544" w:type="dxa"/>
          <w:vAlign w:val="center"/>
        </w:tcPr>
        <w:p w14:paraId="30D66B05" w14:textId="77777777" w:rsidR="00E230FC" w:rsidRPr="00140AF1" w:rsidRDefault="00E230FC" w:rsidP="00E230F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NIP:</w:t>
          </w:r>
          <w:r w:rsidRPr="00140AF1">
            <w:rPr>
              <w:color w:val="231F20"/>
              <w:spacing w:val="-1"/>
              <w:sz w:val="16"/>
              <w:szCs w:val="16"/>
            </w:rPr>
            <w:t xml:space="preserve"> </w:t>
          </w:r>
          <w:r w:rsidRPr="00140AF1">
            <w:rPr>
              <w:color w:val="231F20"/>
              <w:spacing w:val="-2"/>
              <w:sz w:val="16"/>
              <w:szCs w:val="16"/>
            </w:rPr>
            <w:t>5472219464</w:t>
          </w:r>
        </w:p>
      </w:tc>
    </w:tr>
    <w:tr w:rsidR="00E230FC" w:rsidRPr="00140AF1" w14:paraId="4BFFFE67" w14:textId="77777777" w:rsidTr="00293E4D">
      <w:trPr>
        <w:trHeight w:val="397"/>
      </w:trPr>
      <w:tc>
        <w:tcPr>
          <w:tcW w:w="4112" w:type="dxa"/>
          <w:vAlign w:val="center"/>
        </w:tcPr>
        <w:p w14:paraId="6CB5A741" w14:textId="77777777" w:rsidR="00E230FC" w:rsidRPr="00140AF1" w:rsidRDefault="00E230FC" w:rsidP="00E230FC">
          <w:pPr>
            <w:spacing w:after="0"/>
            <w:rPr>
              <w:rFonts w:ascii="Indivisible SemiBold"/>
              <w:b/>
              <w:sz w:val="16"/>
              <w:szCs w:val="1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0" distR="0" simplePos="0" relativeHeight="251661312" behindDoc="1" locked="0" layoutInCell="1" allowOverlap="1" wp14:anchorId="1865B50D" wp14:editId="10DF84CC">
                    <wp:simplePos x="0" y="0"/>
                    <wp:positionH relativeFrom="page">
                      <wp:posOffset>365125</wp:posOffset>
                    </wp:positionH>
                    <wp:positionV relativeFrom="page">
                      <wp:posOffset>-1270</wp:posOffset>
                    </wp:positionV>
                    <wp:extent cx="1938655" cy="266700"/>
                    <wp:effectExtent l="0" t="0" r="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938655" cy="266700"/>
                              <a:chOff x="0" y="0"/>
                              <a:chExt cx="1938655" cy="26670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2"/>
                              <pic:cNvPicPr/>
                            </pic:nvPicPr>
                            <pic:blipFill>
                              <a:blip r:embed="rId2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516552" y="9749"/>
                                <a:ext cx="421647" cy="248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 3"/>
                              <pic:cNvPicPr/>
                            </pic:nvPicPr>
                            <pic:blipFill>
                              <a:blip r:embed="rId3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541"/>
                                <a:ext cx="186626" cy="251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Graphic 4"/>
                            <wps:cNvSpPr/>
                            <wps:spPr>
                              <a:xfrm>
                                <a:off x="192650" y="9"/>
                                <a:ext cx="1098550" cy="266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98550" h="266700">
                                    <a:moveTo>
                                      <a:pt x="271005" y="132791"/>
                                    </a:moveTo>
                                    <a:lnTo>
                                      <a:pt x="264096" y="90944"/>
                                    </a:lnTo>
                                    <a:lnTo>
                                      <a:pt x="244868" y="54597"/>
                                    </a:lnTo>
                                    <a:lnTo>
                                      <a:pt x="215531" y="25933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0571" y="159639"/>
                                    </a:lnTo>
                                    <a:lnTo>
                                      <a:pt x="185432" y="181571"/>
                                    </a:lnTo>
                                    <a:lnTo>
                                      <a:pt x="162991" y="196354"/>
                                    </a:lnTo>
                                    <a:lnTo>
                                      <a:pt x="135496" y="201777"/>
                                    </a:lnTo>
                                    <a:lnTo>
                                      <a:pt x="108013" y="196354"/>
                                    </a:lnTo>
                                    <a:lnTo>
                                      <a:pt x="85572" y="181571"/>
                                    </a:lnTo>
                                    <a:lnTo>
                                      <a:pt x="70434" y="159639"/>
                                    </a:lnTo>
                                    <a:lnTo>
                                      <a:pt x="64884" y="132791"/>
                                    </a:lnTo>
                                    <a:lnTo>
                                      <a:pt x="70434" y="105930"/>
                                    </a:lnTo>
                                    <a:lnTo>
                                      <a:pt x="85572" y="83997"/>
                                    </a:lnTo>
                                    <a:lnTo>
                                      <a:pt x="108013" y="69202"/>
                                    </a:lnTo>
                                    <a:lnTo>
                                      <a:pt x="135496" y="63779"/>
                                    </a:lnTo>
                                    <a:lnTo>
                                      <a:pt x="162991" y="69202"/>
                                    </a:lnTo>
                                    <a:lnTo>
                                      <a:pt x="185432" y="83997"/>
                                    </a:lnTo>
                                    <a:lnTo>
                                      <a:pt x="200571" y="105930"/>
                                    </a:lnTo>
                                    <a:lnTo>
                                      <a:pt x="206108" y="132791"/>
                                    </a:lnTo>
                                    <a:lnTo>
                                      <a:pt x="206108" y="21183"/>
                                    </a:lnTo>
                                    <a:lnTo>
                                      <a:pt x="178333" y="7137"/>
                                    </a:lnTo>
                                    <a:lnTo>
                                      <a:pt x="135496" y="381"/>
                                    </a:lnTo>
                                    <a:lnTo>
                                      <a:pt x="92671" y="7137"/>
                                    </a:lnTo>
                                    <a:lnTo>
                                      <a:pt x="55486" y="25933"/>
                                    </a:lnTo>
                                    <a:lnTo>
                                      <a:pt x="26149" y="54597"/>
                                    </a:lnTo>
                                    <a:lnTo>
                                      <a:pt x="6908" y="90944"/>
                                    </a:lnTo>
                                    <a:lnTo>
                                      <a:pt x="0" y="132791"/>
                                    </a:lnTo>
                                    <a:lnTo>
                                      <a:pt x="6908" y="174637"/>
                                    </a:lnTo>
                                    <a:lnTo>
                                      <a:pt x="26149" y="210985"/>
                                    </a:lnTo>
                                    <a:lnTo>
                                      <a:pt x="55486" y="239649"/>
                                    </a:lnTo>
                                    <a:lnTo>
                                      <a:pt x="92671" y="258445"/>
                                    </a:lnTo>
                                    <a:lnTo>
                                      <a:pt x="135496" y="265188"/>
                                    </a:lnTo>
                                    <a:lnTo>
                                      <a:pt x="178333" y="258445"/>
                                    </a:lnTo>
                                    <a:lnTo>
                                      <a:pt x="215531" y="239649"/>
                                    </a:lnTo>
                                    <a:lnTo>
                                      <a:pt x="244868" y="210985"/>
                                    </a:lnTo>
                                    <a:lnTo>
                                      <a:pt x="249745" y="201777"/>
                                    </a:lnTo>
                                    <a:lnTo>
                                      <a:pt x="264096" y="174637"/>
                                    </a:lnTo>
                                    <a:lnTo>
                                      <a:pt x="271005" y="132791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535216" y="117576"/>
                                    </a:moveTo>
                                    <a:lnTo>
                                      <a:pt x="407022" y="117589"/>
                                    </a:lnTo>
                                    <a:lnTo>
                                      <a:pt x="407022" y="166509"/>
                                    </a:lnTo>
                                    <a:lnTo>
                                      <a:pt x="462051" y="166509"/>
                                    </a:lnTo>
                                    <a:lnTo>
                                      <a:pt x="460311" y="176720"/>
                                    </a:lnTo>
                                    <a:lnTo>
                                      <a:pt x="452843" y="191300"/>
                                    </a:lnTo>
                                    <a:lnTo>
                                      <a:pt x="436194" y="204368"/>
                                    </a:lnTo>
                                    <a:lnTo>
                                      <a:pt x="406971" y="210032"/>
                                    </a:lnTo>
                                    <a:lnTo>
                                      <a:pt x="380619" y="204000"/>
                                    </a:lnTo>
                                    <a:lnTo>
                                      <a:pt x="361022" y="187566"/>
                                    </a:lnTo>
                                    <a:lnTo>
                                      <a:pt x="348805" y="163182"/>
                                    </a:lnTo>
                                    <a:lnTo>
                                      <a:pt x="344589" y="133324"/>
                                    </a:lnTo>
                                    <a:lnTo>
                                      <a:pt x="348805" y="103466"/>
                                    </a:lnTo>
                                    <a:lnTo>
                                      <a:pt x="361022" y="79095"/>
                                    </a:lnTo>
                                    <a:lnTo>
                                      <a:pt x="380619" y="62649"/>
                                    </a:lnTo>
                                    <a:lnTo>
                                      <a:pt x="406971" y="56629"/>
                                    </a:lnTo>
                                    <a:lnTo>
                                      <a:pt x="424180" y="59321"/>
                                    </a:lnTo>
                                    <a:lnTo>
                                      <a:pt x="439204" y="66954"/>
                                    </a:lnTo>
                                    <a:lnTo>
                                      <a:pt x="451637" y="78790"/>
                                    </a:lnTo>
                                    <a:lnTo>
                                      <a:pt x="461073" y="94119"/>
                                    </a:lnTo>
                                    <a:lnTo>
                                      <a:pt x="522986" y="67932"/>
                                    </a:lnTo>
                                    <a:lnTo>
                                      <a:pt x="503351" y="40208"/>
                                    </a:lnTo>
                                    <a:lnTo>
                                      <a:pt x="477113" y="18757"/>
                                    </a:lnTo>
                                    <a:lnTo>
                                      <a:pt x="445160" y="4914"/>
                                    </a:lnTo>
                                    <a:lnTo>
                                      <a:pt x="408419" y="0"/>
                                    </a:lnTo>
                                    <a:lnTo>
                                      <a:pt x="363258" y="6794"/>
                                    </a:lnTo>
                                    <a:lnTo>
                                      <a:pt x="326974" y="25717"/>
                                    </a:lnTo>
                                    <a:lnTo>
                                      <a:pt x="300228" y="54584"/>
                                    </a:lnTo>
                                    <a:lnTo>
                                      <a:pt x="283692" y="91186"/>
                                    </a:lnTo>
                                    <a:lnTo>
                                      <a:pt x="278028" y="133324"/>
                                    </a:lnTo>
                                    <a:lnTo>
                                      <a:pt x="283692" y="175463"/>
                                    </a:lnTo>
                                    <a:lnTo>
                                      <a:pt x="300228" y="212051"/>
                                    </a:lnTo>
                                    <a:lnTo>
                                      <a:pt x="326974" y="240919"/>
                                    </a:lnTo>
                                    <a:lnTo>
                                      <a:pt x="363258" y="259842"/>
                                    </a:lnTo>
                                    <a:lnTo>
                                      <a:pt x="408419" y="266636"/>
                                    </a:lnTo>
                                    <a:lnTo>
                                      <a:pt x="437248" y="263601"/>
                                    </a:lnTo>
                                    <a:lnTo>
                                      <a:pt x="470649" y="251587"/>
                                    </a:lnTo>
                                    <a:lnTo>
                                      <a:pt x="502310" y="226174"/>
                                    </a:lnTo>
                                    <a:lnTo>
                                      <a:pt x="525945" y="182968"/>
                                    </a:lnTo>
                                    <a:lnTo>
                                      <a:pt x="535216" y="117576"/>
                                    </a:lnTo>
                                    <a:close/>
                                  </a:path>
                                  <a:path w="1098550" h="266700">
                                    <a:moveTo>
                                      <a:pt x="1098003" y="258127"/>
                                    </a:moveTo>
                                    <a:lnTo>
                                      <a:pt x="1007148" y="6527"/>
                                    </a:lnTo>
                                    <a:lnTo>
                                      <a:pt x="933094" y="6527"/>
                                    </a:lnTo>
                                    <a:lnTo>
                                      <a:pt x="845273" y="249796"/>
                                    </a:lnTo>
                                    <a:lnTo>
                                      <a:pt x="804583" y="6515"/>
                                    </a:lnTo>
                                    <a:lnTo>
                                      <a:pt x="741680" y="6527"/>
                                    </a:lnTo>
                                    <a:lnTo>
                                      <a:pt x="692797" y="141770"/>
                                    </a:lnTo>
                                    <a:lnTo>
                                      <a:pt x="643877" y="6527"/>
                                    </a:lnTo>
                                    <a:lnTo>
                                      <a:pt x="580986" y="6553"/>
                                    </a:lnTo>
                                    <a:lnTo>
                                      <a:pt x="538911" y="258127"/>
                                    </a:lnTo>
                                    <a:lnTo>
                                      <a:pt x="601802" y="258127"/>
                                    </a:lnTo>
                                    <a:lnTo>
                                      <a:pt x="623608" y="115989"/>
                                    </a:lnTo>
                                    <a:lnTo>
                                      <a:pt x="678954" y="258127"/>
                                    </a:lnTo>
                                    <a:lnTo>
                                      <a:pt x="706628" y="258127"/>
                                    </a:lnTo>
                                    <a:lnTo>
                                      <a:pt x="761974" y="115989"/>
                                    </a:lnTo>
                                    <a:lnTo>
                                      <a:pt x="783767" y="258127"/>
                                    </a:lnTo>
                                    <a:lnTo>
                                      <a:pt x="842264" y="258127"/>
                                    </a:lnTo>
                                    <a:lnTo>
                                      <a:pt x="846670" y="258127"/>
                                    </a:lnTo>
                                    <a:lnTo>
                                      <a:pt x="912139" y="258127"/>
                                    </a:lnTo>
                                    <a:lnTo>
                                      <a:pt x="970140" y="84150"/>
                                    </a:lnTo>
                                    <a:lnTo>
                                      <a:pt x="1028115" y="258127"/>
                                    </a:lnTo>
                                    <a:lnTo>
                                      <a:pt x="1098003" y="2581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5"/>
                              <pic:cNvPicPr/>
                            </pic:nvPicPr>
                            <pic:blipFill>
                              <a:blip r:embed="rId4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29679" y="179928"/>
                                <a:ext cx="65824" cy="6793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6"/>
                              <pic:cNvPicPr/>
                            </pic:nvPicPr>
                            <pic:blipFill>
                              <a:blip r:embed="rId5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99524" y="6537"/>
                                <a:ext cx="202006" cy="25158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95C1D34" id="Group 1" o:spid="_x0000_s1026" style="position:absolute;margin-left:28.75pt;margin-top:-.1pt;width:152.65pt;height:21pt;z-index:-251655168;mso-wrap-distance-left:0;mso-wrap-distance-right:0;mso-position-horizontal-relative:page;mso-position-vertical-relative:page;mso-width-relative:margin;mso-height-relative:margin" coordsize="19386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" o:spid="_x0000_s1027" type="#_x0000_t75" style="position:absolute;left:15165;top:97;width:4216;height:2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">
                      <v:imagedata r:id="rId6" o:title=""/>
                    </v:shape>
                    <v:shape id="Image 3" o:spid="_x0000_s1028" type="#_x0000_t75" style="position:absolute;top:65;width:1866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">
                      <v:imagedata r:id="rId7" o:title=""/>
                    </v:shape>
                    <v:shape id="Graphic 4" o:spid="_x0000_s1029" style="position:absolute;left:1926;width:10986;height:2667;visibility:visible;mso-wrap-style:square;v-text-anchor:top" coordsize="109855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" path="m271005,132791l264096,90944,244868,54597,215531,25933r-9423,-4750l206108,132791r-5537,26848l185432,181571r-22441,14783l135496,201777r-27483,-5423l85572,181571,70434,159639,64884,132791r5550,-26861l85572,83997,108013,69202r27483,-5423l162991,69202r22441,14795l200571,105930r5537,26861l206108,21183,178333,7137,135496,381,92671,7137,55486,25933,26149,54597,6908,90944,,132791r6908,41846l26149,210985r29337,28664l92671,258445r42825,6743l178333,258445r37198,-18796l244868,210985r4877,-9208l264096,174637r6909,-41846xem535216,117576r-128194,13l407022,166509r55029,l460311,176720r-7468,14580l436194,204368r-29223,5664l380619,204000,361022,187566,348805,163182r-4216,-29858l348805,103466,361022,79095,380619,62649r26352,-6020l424180,59321r15024,7633l451637,78790r9436,15329l522986,67932,503351,40208,477113,18757,445160,4914,408419,,363258,6794,326974,25717,300228,54584,283692,91186r-5664,42138l283692,175463r16536,36588l326974,240919r36284,18923l408419,266636r28829,-3035l470649,251587r31661,-25413l525945,182968r9271,-65392xem1098003,258127l1007148,6527r-74054,l845273,249796,804583,6515r-62903,12l692797,141770,643877,6527r-62891,26l538911,258127r62891,l623608,115989r55346,142138l706628,258127,761974,115989r21793,142138l842264,258127r4406,l912139,258127,970140,84150r57975,173977l1098003,258127xe" fillcolor="#231f20" stroked="f">
                      <v:path arrowok="t"/>
                    </v:shape>
                    <v:shape id="Image 5" o:spid="_x0000_s1030" type="#_x0000_t75" style="position:absolute;left:11296;top:1799;width:659;height: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">
                      <v:imagedata r:id="rId8" o:title=""/>
                    </v:shape>
                    <v:shape id="Image 6" o:spid="_x0000_s1031" type="#_x0000_t75" style="position:absolute;left:12995;top:65;width:2020;height:2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">
                      <v:imagedata r:id="rId9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425" w:type="dxa"/>
          <w:vAlign w:val="center"/>
        </w:tcPr>
        <w:p w14:paraId="0FDE5EC7" w14:textId="77777777" w:rsidR="00E230FC" w:rsidRDefault="00E230FC" w:rsidP="00E230FC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69F64E1D" wp14:editId="291F9DBB">
                <wp:simplePos x="0" y="0"/>
                <wp:positionH relativeFrom="column">
                  <wp:posOffset>-24130</wp:posOffset>
                </wp:positionH>
                <wp:positionV relativeFrom="paragraph">
                  <wp:posOffset>-8255</wp:posOffset>
                </wp:positionV>
                <wp:extent cx="179705" cy="179705"/>
                <wp:effectExtent l="0" t="0" r="0" b="0"/>
                <wp:wrapNone/>
                <wp:docPr id="831303770" name="Imag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 16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60E6BD00" w14:textId="77777777" w:rsidR="00E230FC" w:rsidRPr="00140AF1" w:rsidRDefault="00E230FC" w:rsidP="00E230FC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+48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33</w:t>
          </w:r>
          <w:r w:rsidRPr="00140AF1">
            <w:rPr>
              <w:spacing w:val="-1"/>
              <w:sz w:val="16"/>
              <w:szCs w:val="16"/>
            </w:rPr>
            <w:t xml:space="preserve"> </w:t>
          </w:r>
          <w:r w:rsidRPr="00140AF1">
            <w:rPr>
              <w:sz w:val="16"/>
              <w:szCs w:val="16"/>
            </w:rPr>
            <w:t>811 89</w:t>
          </w:r>
          <w:r w:rsidRPr="00140AF1">
            <w:rPr>
              <w:spacing w:val="-2"/>
              <w:sz w:val="16"/>
              <w:szCs w:val="16"/>
            </w:rPr>
            <w:t xml:space="preserve"> </w:t>
          </w:r>
          <w:r w:rsidRPr="00140AF1">
            <w:rPr>
              <w:spacing w:val="-5"/>
              <w:sz w:val="16"/>
              <w:szCs w:val="16"/>
            </w:rPr>
            <w:t>10</w:t>
          </w:r>
        </w:p>
      </w:tc>
      <w:tc>
        <w:tcPr>
          <w:tcW w:w="3544" w:type="dxa"/>
          <w:vAlign w:val="center"/>
        </w:tcPr>
        <w:p w14:paraId="0EED987F" w14:textId="77777777" w:rsidR="00E230FC" w:rsidRPr="00140AF1" w:rsidRDefault="00E230FC" w:rsidP="00E230F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 xml:space="preserve">REGON: </w:t>
          </w:r>
          <w:r w:rsidRPr="00140AF1">
            <w:rPr>
              <w:color w:val="231F20"/>
              <w:spacing w:val="-2"/>
              <w:sz w:val="16"/>
              <w:szCs w:val="16"/>
            </w:rPr>
            <w:t>386408621</w:t>
          </w:r>
        </w:p>
      </w:tc>
    </w:tr>
    <w:tr w:rsidR="00E230FC" w:rsidRPr="00140AF1" w14:paraId="5B736BE1" w14:textId="77777777" w:rsidTr="00293E4D">
      <w:trPr>
        <w:trHeight w:val="397"/>
      </w:trPr>
      <w:tc>
        <w:tcPr>
          <w:tcW w:w="4112" w:type="dxa"/>
          <w:vAlign w:val="center"/>
        </w:tcPr>
        <w:p w14:paraId="36CF8D16" w14:textId="77777777" w:rsidR="00E230FC" w:rsidRDefault="00E230FC" w:rsidP="00E230FC">
          <w:pPr>
            <w:spacing w:after="0"/>
          </w:pPr>
        </w:p>
      </w:tc>
      <w:tc>
        <w:tcPr>
          <w:tcW w:w="425" w:type="dxa"/>
          <w:vAlign w:val="center"/>
        </w:tcPr>
        <w:p w14:paraId="53644C66" w14:textId="77777777" w:rsidR="00E230FC" w:rsidRDefault="00E230FC" w:rsidP="00E230FC">
          <w:pPr>
            <w:spacing w:after="0"/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3CF2D7B1" wp14:editId="4B496316">
                <wp:simplePos x="0" y="0"/>
                <wp:positionH relativeFrom="column">
                  <wp:posOffset>-14605</wp:posOffset>
                </wp:positionH>
                <wp:positionV relativeFrom="paragraph">
                  <wp:posOffset>8255</wp:posOffset>
                </wp:positionV>
                <wp:extent cx="179705" cy="179705"/>
                <wp:effectExtent l="0" t="0" r="0" b="0"/>
                <wp:wrapNone/>
                <wp:docPr id="501413758" name="Imag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8658777" name="Image 17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27" w:type="dxa"/>
          <w:vAlign w:val="center"/>
        </w:tcPr>
        <w:p w14:paraId="49D3C2DD" w14:textId="77777777" w:rsidR="00E230FC" w:rsidRPr="00140AF1" w:rsidRDefault="00E230FC" w:rsidP="00E230FC">
          <w:pPr>
            <w:spacing w:after="0"/>
            <w:rPr>
              <w:sz w:val="16"/>
              <w:szCs w:val="16"/>
            </w:rPr>
          </w:pPr>
          <w:r w:rsidRPr="00140AF1">
            <w:rPr>
              <w:sz w:val="16"/>
              <w:szCs w:val="16"/>
            </w:rPr>
            <w:t>kontakt@bogmar.net</w:t>
          </w:r>
        </w:p>
      </w:tc>
      <w:tc>
        <w:tcPr>
          <w:tcW w:w="3544" w:type="dxa"/>
          <w:vAlign w:val="center"/>
        </w:tcPr>
        <w:p w14:paraId="5BE78202" w14:textId="77777777" w:rsidR="00E230FC" w:rsidRPr="00140AF1" w:rsidRDefault="00E230FC" w:rsidP="00E230FC">
          <w:pPr>
            <w:spacing w:after="0"/>
            <w:rPr>
              <w:sz w:val="16"/>
              <w:szCs w:val="16"/>
            </w:rPr>
          </w:pPr>
          <w:r w:rsidRPr="00140AF1">
            <w:rPr>
              <w:color w:val="231F20"/>
              <w:sz w:val="16"/>
              <w:szCs w:val="16"/>
            </w:rPr>
            <w:t>KRS:</w:t>
          </w:r>
          <w:r w:rsidRPr="00140AF1">
            <w:rPr>
              <w:color w:val="231F20"/>
              <w:spacing w:val="-2"/>
              <w:sz w:val="16"/>
              <w:szCs w:val="16"/>
            </w:rPr>
            <w:t xml:space="preserve"> 0000857271</w:t>
          </w:r>
        </w:p>
      </w:tc>
    </w:tr>
  </w:tbl>
  <w:p w14:paraId="38DFB4A6" w14:textId="27E6EAE1" w:rsidR="001843CF" w:rsidRDefault="001843CF" w:rsidP="00E230FC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81" w:type="dxa"/>
      <w:tblLayout w:type="fixed"/>
      <w:tblLook w:val="04A0" w:firstRow="1" w:lastRow="0" w:firstColumn="1" w:lastColumn="0" w:noHBand="0" w:noVBand="1"/>
    </w:tblPr>
    <w:tblGrid>
      <w:gridCol w:w="2927"/>
      <w:gridCol w:w="2928"/>
      <w:gridCol w:w="2926"/>
    </w:tblGrid>
    <w:tr w:rsidR="000F3906" w14:paraId="46FFC72F" w14:textId="77777777">
      <w:trPr>
        <w:trHeight w:val="617"/>
      </w:trPr>
      <w:tc>
        <w:tcPr>
          <w:tcW w:w="2927" w:type="dxa"/>
        </w:tcPr>
        <w:p w14:paraId="409D13B6" w14:textId="77777777" w:rsidR="000F3906" w:rsidRDefault="00000000">
          <w:pPr>
            <w:pStyle w:val="Stopka"/>
          </w:pPr>
          <w:r>
            <w:rPr>
              <w:sz w:val="16"/>
              <w:szCs w:val="16"/>
            </w:rPr>
            <w:t>BOGMAR BB SPÓŁKA Z OGRANICZONĄ ODPOWIEDZIALNOŚCIĄ SPÓŁKA KOMANDYTOWA</w:t>
          </w:r>
          <w:r>
            <w:rPr>
              <w:sz w:val="16"/>
              <w:szCs w:val="16"/>
            </w:rPr>
            <w:br/>
            <w:t xml:space="preserve"> ul. Jana Sobieskiego 160, </w:t>
          </w:r>
          <w:r>
            <w:rPr>
              <w:sz w:val="16"/>
              <w:szCs w:val="16"/>
            </w:rPr>
            <w:br/>
            <w:t>43-300 Bielsko-Biała</w:t>
          </w:r>
        </w:p>
      </w:tc>
      <w:tc>
        <w:tcPr>
          <w:tcW w:w="2928" w:type="dxa"/>
        </w:tcPr>
        <w:p w14:paraId="6509FB57" w14:textId="77777777" w:rsidR="000F3906" w:rsidRDefault="00000000">
          <w:pPr>
            <w:pStyle w:val="Stopka"/>
            <w:rPr>
              <w:lang w:val="en-US"/>
            </w:rPr>
          </w:pPr>
          <w:r>
            <w:rPr>
              <w:bCs/>
              <w:sz w:val="16"/>
              <w:szCs w:val="16"/>
              <w:lang w:val="en-US"/>
            </w:rPr>
            <w:t xml:space="preserve">tel: </w:t>
          </w:r>
          <w:r>
            <w:rPr>
              <w:sz w:val="16"/>
              <w:szCs w:val="16"/>
              <w:lang w:val="en-US"/>
            </w:rPr>
            <w:t>338510500</w:t>
          </w:r>
          <w:r>
            <w:rPr>
              <w:sz w:val="16"/>
              <w:szCs w:val="16"/>
              <w:lang w:val="en-US"/>
            </w:rPr>
            <w:br/>
          </w:r>
          <w:hyperlink r:id="rId1">
            <w:r w:rsidR="000F3906">
              <w:rPr>
                <w:rStyle w:val="Hipercze"/>
                <w:bCs/>
                <w:sz w:val="16"/>
                <w:szCs w:val="16"/>
                <w:lang w:val="en-US"/>
              </w:rPr>
              <w:t>asystent@bogmar.net</w:t>
            </w:r>
          </w:hyperlink>
        </w:p>
      </w:tc>
      <w:tc>
        <w:tcPr>
          <w:tcW w:w="2926" w:type="dxa"/>
          <w:vAlign w:val="center"/>
        </w:tcPr>
        <w:p w14:paraId="4AFC2AB9" w14:textId="77777777" w:rsidR="000F3906" w:rsidRDefault="00000000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550A5E0" wp14:editId="61F872FE">
                <wp:extent cx="1106170" cy="525145"/>
                <wp:effectExtent l="0" t="0" r="0" b="0"/>
                <wp:docPr id="993406710" name="Obraz 2" descr="Automaty Vendingowe BHP | BOGM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Automaty Vendingowe BHP | BOG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170" cy="525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8936F4" w14:textId="77777777" w:rsidR="000F3906" w:rsidRDefault="000F390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66F5" w14:textId="77777777" w:rsidR="00473AC4" w:rsidRDefault="00473AC4">
      <w:pPr>
        <w:spacing w:after="0" w:line="240" w:lineRule="auto"/>
      </w:pPr>
      <w:r>
        <w:separator/>
      </w:r>
    </w:p>
  </w:footnote>
  <w:footnote w:type="continuationSeparator" w:id="0">
    <w:p w14:paraId="185A1CDE" w14:textId="77777777" w:rsidR="00473AC4" w:rsidRDefault="00473AC4">
      <w:pPr>
        <w:spacing w:after="0" w:line="240" w:lineRule="auto"/>
      </w:pPr>
      <w:r>
        <w:continuationSeparator/>
      </w:r>
    </w:p>
  </w:footnote>
  <w:footnote w:id="1">
    <w:p w14:paraId="6BF10022" w14:textId="77777777" w:rsidR="009C5038" w:rsidRDefault="009C5038" w:rsidP="009C5038">
      <w:pPr>
        <w:pStyle w:val="Tekstprzypisudolnego"/>
        <w:rPr>
          <w:rFonts w:asciiTheme="minorHAnsi" w:hAnsiTheme="minorHAnsi"/>
          <w:b/>
          <w:bCs/>
          <w:color w:val="FF0000"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6A0CF0">
        <w:rPr>
          <w:rFonts w:asciiTheme="minorHAnsi" w:hAnsiTheme="minorHAnsi"/>
          <w:b/>
          <w:bCs/>
          <w:color w:val="FF0000"/>
          <w:u w:val="single"/>
        </w:rPr>
        <w:t>FORMULARZ OFERTOWY MUSI BYĆ PODPISANY KWALIFILOWANYM PODPISEM LEKETRONICZNYM LUB PODPISEM ZAUFANYM</w:t>
      </w:r>
    </w:p>
    <w:p w14:paraId="179F1748" w14:textId="77777777" w:rsidR="009C5038" w:rsidRDefault="009C5038" w:rsidP="009C5038">
      <w:pPr>
        <w:pStyle w:val="Tekstprzypisudolnego"/>
        <w:rPr>
          <w:rFonts w:asciiTheme="minorHAnsi" w:hAnsiTheme="minorHAnsi"/>
          <w:b/>
          <w:bCs/>
          <w:color w:val="FF0000"/>
          <w:u w:val="single"/>
        </w:rPr>
      </w:pPr>
    </w:p>
    <w:p w14:paraId="4D4CF39B" w14:textId="77777777" w:rsidR="009C5038" w:rsidRDefault="009C5038" w:rsidP="009C503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2B1B0" w14:textId="77777777" w:rsidR="001843CF" w:rsidRDefault="001843CF">
    <w:pPr>
      <w:pStyle w:val="Nagwek"/>
    </w:pPr>
  </w:p>
  <w:p w14:paraId="470D45E7" w14:textId="633F9079" w:rsidR="001843CF" w:rsidRPr="001843CF" w:rsidRDefault="001843CF" w:rsidP="00543A38">
    <w:pPr>
      <w:pStyle w:val="Tekstpodstawowy"/>
      <w:jc w:val="center"/>
    </w:pPr>
    <w:r>
      <w:rPr>
        <w:noProof/>
      </w:rPr>
      <w:drawing>
        <wp:inline distT="0" distB="0" distL="0" distR="0" wp14:anchorId="18965ED5" wp14:editId="5BC0C1EE">
          <wp:extent cx="5759450" cy="540385"/>
          <wp:effectExtent l="0" t="0" r="0" b="0"/>
          <wp:docPr id="10158345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0325" w14:textId="77777777" w:rsidR="000F3906" w:rsidRDefault="00000000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 wp14:anchorId="64CEE688" wp14:editId="706ECA37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5753100" cy="581025"/>
          <wp:effectExtent l="0" t="0" r="0" b="0"/>
          <wp:wrapNone/>
          <wp:docPr id="832942764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A"/>
    <w:multiLevelType w:val="hybridMultilevel"/>
    <w:tmpl w:val="EA44C8BE"/>
    <w:lvl w:ilvl="0" w:tplc="04150011">
      <w:start w:val="1"/>
      <w:numFmt w:val="decimal"/>
      <w:lvlText w:val="%1)"/>
      <w:lvlJc w:val="left"/>
      <w:pPr>
        <w:ind w:left="850" w:hanging="490"/>
      </w:pPr>
      <w:rPr>
        <w:rFonts w:hint="default"/>
      </w:rPr>
    </w:lvl>
    <w:lvl w:ilvl="1" w:tplc="BFAA58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10694"/>
    <w:multiLevelType w:val="hybridMultilevel"/>
    <w:tmpl w:val="F8AEC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0A3D"/>
    <w:multiLevelType w:val="multilevel"/>
    <w:tmpl w:val="036EFAF4"/>
    <w:lvl w:ilvl="0">
      <w:start w:val="1"/>
      <w:numFmt w:val="bullet"/>
      <w:lvlText w:val=""/>
      <w:lvlJc w:val="left"/>
      <w:pPr>
        <w:tabs>
          <w:tab w:val="num" w:pos="0"/>
        </w:tabs>
        <w:ind w:left="-11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4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4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63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CF0C13"/>
    <w:multiLevelType w:val="hybridMultilevel"/>
    <w:tmpl w:val="C8620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C744E"/>
    <w:multiLevelType w:val="multilevel"/>
    <w:tmpl w:val="4DE81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FE67AC3"/>
    <w:multiLevelType w:val="multilevel"/>
    <w:tmpl w:val="D3CCCFE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4C55787"/>
    <w:multiLevelType w:val="multilevel"/>
    <w:tmpl w:val="1B641C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626987"/>
    <w:multiLevelType w:val="hybridMultilevel"/>
    <w:tmpl w:val="3CBAF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14E51"/>
    <w:multiLevelType w:val="hybridMultilevel"/>
    <w:tmpl w:val="7CB2416A"/>
    <w:lvl w:ilvl="0" w:tplc="D706B8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6BF7769"/>
    <w:multiLevelType w:val="hybridMultilevel"/>
    <w:tmpl w:val="E8D6EC04"/>
    <w:lvl w:ilvl="0" w:tplc="04150017">
      <w:start w:val="1"/>
      <w:numFmt w:val="lowerLetter"/>
      <w:lvlText w:val="%1)"/>
      <w:lvlJc w:val="left"/>
      <w:pPr>
        <w:ind w:left="850" w:hanging="49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704336C">
      <w:start w:val="1"/>
      <w:numFmt w:val="lowerLetter"/>
      <w:lvlText w:val="%3."/>
      <w:lvlJc w:val="left"/>
      <w:pPr>
        <w:ind w:left="2690" w:hanging="71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A7580"/>
    <w:multiLevelType w:val="multilevel"/>
    <w:tmpl w:val="DC287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428B1F42"/>
    <w:multiLevelType w:val="hybridMultilevel"/>
    <w:tmpl w:val="A85086D8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43AE324F"/>
    <w:multiLevelType w:val="hybridMultilevel"/>
    <w:tmpl w:val="85EC35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3D76A4"/>
    <w:multiLevelType w:val="multilevel"/>
    <w:tmpl w:val="77A0BA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F264756"/>
    <w:multiLevelType w:val="hybridMultilevel"/>
    <w:tmpl w:val="D5A23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9259E7"/>
    <w:multiLevelType w:val="hybridMultilevel"/>
    <w:tmpl w:val="5DACE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52672"/>
    <w:multiLevelType w:val="multilevel"/>
    <w:tmpl w:val="4D1A4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D63071C"/>
    <w:multiLevelType w:val="hybridMultilevel"/>
    <w:tmpl w:val="3B941440"/>
    <w:lvl w:ilvl="0" w:tplc="5AFE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109343">
    <w:abstractNumId w:val="10"/>
  </w:num>
  <w:num w:numId="2" w16cid:durableId="1638409541">
    <w:abstractNumId w:val="16"/>
  </w:num>
  <w:num w:numId="3" w16cid:durableId="4719306">
    <w:abstractNumId w:val="2"/>
  </w:num>
  <w:num w:numId="4" w16cid:durableId="186524177">
    <w:abstractNumId w:val="13"/>
  </w:num>
  <w:num w:numId="5" w16cid:durableId="1651204789">
    <w:abstractNumId w:val="5"/>
  </w:num>
  <w:num w:numId="6" w16cid:durableId="442000875">
    <w:abstractNumId w:val="4"/>
  </w:num>
  <w:num w:numId="7" w16cid:durableId="1739018569">
    <w:abstractNumId w:val="0"/>
  </w:num>
  <w:num w:numId="8" w16cid:durableId="57486044">
    <w:abstractNumId w:val="17"/>
  </w:num>
  <w:num w:numId="9" w16cid:durableId="1296181621">
    <w:abstractNumId w:val="9"/>
  </w:num>
  <w:num w:numId="10" w16cid:durableId="21825787">
    <w:abstractNumId w:val="7"/>
  </w:num>
  <w:num w:numId="11" w16cid:durableId="1334843016">
    <w:abstractNumId w:val="1"/>
  </w:num>
  <w:num w:numId="12" w16cid:durableId="11879246">
    <w:abstractNumId w:val="11"/>
  </w:num>
  <w:num w:numId="13" w16cid:durableId="1885798934">
    <w:abstractNumId w:val="8"/>
  </w:num>
  <w:num w:numId="14" w16cid:durableId="1053969092">
    <w:abstractNumId w:val="15"/>
  </w:num>
  <w:num w:numId="15" w16cid:durableId="658924801">
    <w:abstractNumId w:val="3"/>
  </w:num>
  <w:num w:numId="16" w16cid:durableId="51345009">
    <w:abstractNumId w:val="6"/>
  </w:num>
  <w:num w:numId="17" w16cid:durableId="70543308">
    <w:abstractNumId w:val="12"/>
  </w:num>
  <w:num w:numId="18" w16cid:durableId="1997880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06"/>
    <w:rsid w:val="00001E9C"/>
    <w:rsid w:val="00086980"/>
    <w:rsid w:val="00095AC9"/>
    <w:rsid w:val="000E4481"/>
    <w:rsid w:val="000F3906"/>
    <w:rsid w:val="001242C2"/>
    <w:rsid w:val="00131AB4"/>
    <w:rsid w:val="00141A34"/>
    <w:rsid w:val="00153C09"/>
    <w:rsid w:val="001843CF"/>
    <w:rsid w:val="002559C4"/>
    <w:rsid w:val="00280011"/>
    <w:rsid w:val="002B1956"/>
    <w:rsid w:val="002B39BC"/>
    <w:rsid w:val="002E5D87"/>
    <w:rsid w:val="002F7716"/>
    <w:rsid w:val="00322D66"/>
    <w:rsid w:val="00325313"/>
    <w:rsid w:val="003824AA"/>
    <w:rsid w:val="003A6251"/>
    <w:rsid w:val="004038CC"/>
    <w:rsid w:val="00473AC4"/>
    <w:rsid w:val="00495524"/>
    <w:rsid w:val="004F591C"/>
    <w:rsid w:val="0053107E"/>
    <w:rsid w:val="00543A38"/>
    <w:rsid w:val="00544D9F"/>
    <w:rsid w:val="00564D19"/>
    <w:rsid w:val="006364ED"/>
    <w:rsid w:val="006C3DB3"/>
    <w:rsid w:val="006F1250"/>
    <w:rsid w:val="006F6395"/>
    <w:rsid w:val="00700DA9"/>
    <w:rsid w:val="007020D8"/>
    <w:rsid w:val="00796CA9"/>
    <w:rsid w:val="007B4706"/>
    <w:rsid w:val="007C04E6"/>
    <w:rsid w:val="007D0EE0"/>
    <w:rsid w:val="0080650E"/>
    <w:rsid w:val="00810F71"/>
    <w:rsid w:val="008239DF"/>
    <w:rsid w:val="00834BD2"/>
    <w:rsid w:val="008809F8"/>
    <w:rsid w:val="008F0F64"/>
    <w:rsid w:val="009C5038"/>
    <w:rsid w:val="009D241B"/>
    <w:rsid w:val="009E135D"/>
    <w:rsid w:val="009E5D3D"/>
    <w:rsid w:val="009F0D47"/>
    <w:rsid w:val="009F49DE"/>
    <w:rsid w:val="00A16D22"/>
    <w:rsid w:val="00A67757"/>
    <w:rsid w:val="00A86D76"/>
    <w:rsid w:val="00AC4060"/>
    <w:rsid w:val="00AF2AC8"/>
    <w:rsid w:val="00AF4A6D"/>
    <w:rsid w:val="00B1171E"/>
    <w:rsid w:val="00B35882"/>
    <w:rsid w:val="00BA1565"/>
    <w:rsid w:val="00C55D67"/>
    <w:rsid w:val="00C825BF"/>
    <w:rsid w:val="00CC3416"/>
    <w:rsid w:val="00CC51F4"/>
    <w:rsid w:val="00D12A64"/>
    <w:rsid w:val="00D1480B"/>
    <w:rsid w:val="00D24CF2"/>
    <w:rsid w:val="00D85B3F"/>
    <w:rsid w:val="00DB2CC1"/>
    <w:rsid w:val="00E00585"/>
    <w:rsid w:val="00E230FC"/>
    <w:rsid w:val="00EF5E15"/>
    <w:rsid w:val="00F13779"/>
    <w:rsid w:val="00F21928"/>
    <w:rsid w:val="00F354D1"/>
    <w:rsid w:val="00F611C1"/>
    <w:rsid w:val="00F704A5"/>
    <w:rsid w:val="00F83BB9"/>
    <w:rsid w:val="00F94C5E"/>
    <w:rsid w:val="00FA05DF"/>
    <w:rsid w:val="00FA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04DD1"/>
  <w15:docId w15:val="{8F6C2AEA-07DA-4D99-9783-76F44BC4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277A3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F277A3"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F277A3"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qFormat/>
    <w:rsid w:val="00F277A3"/>
    <w:rPr>
      <w:rFonts w:ascii="Times New Roman" w:eastAsia="Times New Roman" w:hAnsi="Times New Roman"/>
      <w:lang w:eastAsia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8321C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8321C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8321C"/>
    <w:rPr>
      <w:b/>
      <w:bCs/>
      <w:lang w:eastAsia="en-US"/>
    </w:rPr>
  </w:style>
  <w:style w:type="character" w:customStyle="1" w:styleId="tekst">
    <w:name w:val="tekst"/>
    <w:qFormat/>
    <w:rsid w:val="003C6C5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806B8"/>
    <w:rPr>
      <w:rFonts w:ascii="Consolas" w:hAnsi="Consolas"/>
      <w:sz w:val="21"/>
      <w:szCs w:val="21"/>
      <w:lang w:val="x-none" w:eastAsia="en-US"/>
    </w:rPr>
  </w:style>
  <w:style w:type="character" w:customStyle="1" w:styleId="InternetLink">
    <w:name w:val="Internet Link"/>
    <w:basedOn w:val="Domylnaczcionkaakapitu"/>
    <w:qFormat/>
    <w:rsid w:val="00EA5C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816BD"/>
    <w:rPr>
      <w:color w:val="605E5C"/>
      <w:shd w:val="clear" w:color="auto" w:fill="E1DFDD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1">
    <w:name w:val="s1"/>
    <w:basedOn w:val="Domylnaczcionkaakapitu"/>
    <w:qFormat/>
    <w:rsid w:val="00E82DEE"/>
    <w:rPr>
      <w:rFonts w:ascii="UICTFontTextStyleBody" w:hAnsi="UICTFontTextStyleBody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omylnaczcionkaakapitu"/>
    <w:qFormat/>
    <w:rsid w:val="00870446"/>
    <w:rPr>
      <w:rFonts w:ascii="UICTFontTextStyleBody" w:hAnsi="UICTFontTextStyleBody"/>
      <w:b w:val="0"/>
      <w:bCs w:val="0"/>
      <w:i w:val="0"/>
      <w:iCs w:val="0"/>
      <w:sz w:val="28"/>
      <w:szCs w:val="28"/>
    </w:rPr>
  </w:style>
  <w:style w:type="character" w:customStyle="1" w:styleId="apple-converted-space">
    <w:name w:val="apple-converted-space"/>
    <w:basedOn w:val="Domylnaczcionkaakapitu"/>
    <w:qFormat/>
    <w:rsid w:val="00870446"/>
  </w:style>
  <w:style w:type="paragraph" w:styleId="Nagwek">
    <w:name w:val="header"/>
    <w:basedOn w:val="Normalny"/>
    <w:next w:val="Tekstpodstawow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321C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7D3313"/>
    <w:pPr>
      <w:ind w:left="708"/>
    </w:pPr>
  </w:style>
  <w:style w:type="paragraph" w:customStyle="1" w:styleId="v1msonormal">
    <w:name w:val="v1msonormal"/>
    <w:basedOn w:val="Normalny"/>
    <w:qFormat/>
    <w:rsid w:val="00437E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p1">
    <w:name w:val="p1"/>
    <w:basedOn w:val="Normalny"/>
    <w:qFormat/>
    <w:rsid w:val="00E82DEE"/>
    <w:pPr>
      <w:suppressAutoHyphens w:val="0"/>
      <w:spacing w:after="0" w:line="240" w:lineRule="auto"/>
    </w:pPr>
    <w:rPr>
      <w:rFonts w:ascii=".AppleSystemUIFont" w:eastAsiaTheme="minorEastAsia" w:hAnsi=".AppleSystemUIFont"/>
      <w:color w:val="111111"/>
      <w:sz w:val="26"/>
      <w:szCs w:val="26"/>
      <w:lang w:eastAsia="pl-PL"/>
    </w:rPr>
  </w:style>
  <w:style w:type="paragraph" w:customStyle="1" w:styleId="p2">
    <w:name w:val="p2"/>
    <w:basedOn w:val="Normalny"/>
    <w:qFormat/>
    <w:rsid w:val="00870446"/>
    <w:pPr>
      <w:suppressAutoHyphens w:val="0"/>
      <w:spacing w:after="0" w:line="240" w:lineRule="auto"/>
    </w:pPr>
    <w:rPr>
      <w:rFonts w:ascii=".AppleSystemUIFont" w:eastAsiaTheme="minorEastAsia" w:hAnsi=".AppleSystemUIFont"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3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8809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hyperlink" Target="mailto:asystent@bogmar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Agnieszka Tyrakowska</cp:lastModifiedBy>
  <cp:revision>3</cp:revision>
  <cp:lastPrinted>2025-04-08T11:44:00Z</cp:lastPrinted>
  <dcterms:created xsi:type="dcterms:W3CDTF">2025-05-14T12:26:00Z</dcterms:created>
  <dcterms:modified xsi:type="dcterms:W3CDTF">2025-05-29T10:39:00Z</dcterms:modified>
  <dc:language>pl-PL</dc:language>
</cp:coreProperties>
</file>